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b/>
          <w:sz w:val="24"/>
        </w:rPr>
        <w:t>Allegato n. 2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b/>
          <w:sz w:val="24"/>
        </w:rPr>
        <w:t>PROGETTO FORMATIVO E DI ORIENTAMENTO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(Rif.: Convenzione stipulata in data ……)</w:t>
      </w:r>
    </w:p>
    <w:p>
      <w:pPr>
        <w:pStyle w:val="Normal"/>
        <w:spacing w:lineRule="auto" w:line="360"/>
        <w:jc w:val="left"/>
        <w:rPr>
          <w:b/>
          <w:b/>
          <w:sz w:val="25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left"/>
        <w:rPr>
          <w:b/>
          <w:b/>
          <w:sz w:val="25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b/>
          <w:sz w:val="25"/>
        </w:rPr>
        <w:t>Tirocinante: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Cognome_______________________________Nome 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Codice Fiscale _______________________________________________________________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Nato a _________________________________ il 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 xml:space="preserve">Cittadinanza _________________________ </w:t>
      </w:r>
    </w:p>
    <w:p>
      <w:pPr>
        <w:pStyle w:val="Normal"/>
        <w:spacing w:lineRule="auto" w:line="360"/>
        <w:jc w:val="left"/>
        <w:rPr>
          <w:sz w:val="24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(se cittadino extracomunitario indicare il numero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del permesso di soggiorno, la data del rilascio e la scadenza )</w:t>
      </w:r>
    </w:p>
    <w:p>
      <w:pPr>
        <w:pStyle w:val="Normal"/>
        <w:spacing w:lineRule="auto" w:line="360"/>
        <w:jc w:val="left"/>
        <w:rPr>
          <w:sz w:val="24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Residente a ______________________________ cap 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Indirizzo ____________________________________________________________________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Domiciliato a (se diverso dalla residenza) 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Titolo di studio ________________________ conseguito il ___________________________</w:t>
      </w:r>
    </w:p>
    <w:p>
      <w:pPr>
        <w:pStyle w:val="Normal"/>
        <w:spacing w:lineRule="auto" w:line="360"/>
        <w:jc w:val="left"/>
        <w:rPr>
          <w:sz w:val="24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Attuale condizione (barrare la casella):</w:t>
      </w:r>
    </w:p>
    <w:p>
      <w:pPr>
        <w:pStyle w:val="Normal"/>
        <w:spacing w:lineRule="auto" w:line="360"/>
        <w:jc w:val="left"/>
        <w:rPr>
          <w:sz w:val="24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 xml:space="preserve">Studente scuola superiore  </w:t>
      </w:r>
      <w:r>
        <w:rPr>
          <w:rFonts w:eastAsia="Calibri" w:cs="Calibri" w:ascii="Calibri" w:hAnsi="Calibri"/>
          <w:sz w:val="24"/>
        </w:rPr>
        <w:t>□</w:t>
      </w:r>
      <w:r>
        <w:rPr>
          <w:rFonts w:ascii="Calibri" w:hAnsi="Calibri"/>
          <w:sz w:val="24"/>
        </w:rPr>
        <w:t xml:space="preserve">                               Studente formazione professionale  </w:t>
      </w:r>
      <w:r>
        <w:rPr>
          <w:rFonts w:eastAsia="Calibri" w:cs="Calibri" w:ascii="Calibri" w:hAnsi="Calibri"/>
          <w:sz w:val="24"/>
        </w:rPr>
        <w:t>□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 xml:space="preserve">Universitario        </w:t>
      </w:r>
      <w:r>
        <w:rPr>
          <w:rFonts w:eastAsia="Calibri" w:cs="Calibri" w:ascii="Calibri" w:hAnsi="Calibri"/>
          <w:sz w:val="24"/>
        </w:rPr>
        <w:t>□</w:t>
      </w:r>
      <w:r>
        <w:rPr>
          <w:rFonts w:ascii="Calibri" w:hAnsi="Calibri"/>
          <w:sz w:val="24"/>
        </w:rPr>
        <w:t xml:space="preserve">                                                   Frequentante corso post-diploma     </w:t>
      </w:r>
      <w:r>
        <w:rPr>
          <w:rFonts w:eastAsia="Calibri" w:cs="Calibri" w:ascii="Calibri" w:hAnsi="Calibri"/>
          <w:sz w:val="24"/>
        </w:rPr>
        <w:t>□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 xml:space="preserve">                                                                                  </w:t>
      </w:r>
      <w:r>
        <w:rPr>
          <w:rFonts w:ascii="Calibri" w:hAnsi="Calibri"/>
          <w:sz w:val="24"/>
        </w:rPr>
        <w:t xml:space="preserve">Frequentante corso post-laurea       </w:t>
      </w:r>
      <w:r>
        <w:rPr>
          <w:rFonts w:eastAsia="Calibri" w:cs="Calibri" w:ascii="Calibri" w:hAnsi="Calibri"/>
          <w:sz w:val="24"/>
        </w:rPr>
        <w:t>□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b/>
          <w:sz w:val="25"/>
        </w:rPr>
        <w:t>Soggetto ospitante: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Ragione sociale 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Partita I.V.A. 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Sede legale ____________________________________________________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Comune ___________________________________ cap 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Telefono _________________________________ Fax 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e-mail __________________________________________PEC 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Legale rappresentante o delegato aziendale 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Settore economico __________________________ codice ATECO 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Sede del tirocinio 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Comune _______________________________ cap 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Telefono _______________________________ Fax 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e-mail __________________________________________________________________________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Area funzionale di inserimento del tirocinante 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Tempo di accesso ai locali (orario giornaliero) 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Durata del tirocinio (n. mesi) ___________ Durata: dal _____________ al 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b/>
          <w:sz w:val="25"/>
        </w:rPr>
        <w:t>Tutori: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Tutore indicato dal soggetto promotore: ______________________ Tel. 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Referente aziendale: ________________________________________ Tel: 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Ruolo del referente aziendale nell’impresa 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b/>
          <w:sz w:val="25"/>
        </w:rPr>
        <w:t>Polizze assicurative: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Infortuni sul lavoro INAIL posizione n. _____________ Polizza assicurativa per l’estero 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Compagnia assicuratrice _________________________ Responsabilità civile n. 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b/>
          <w:sz w:val="25"/>
        </w:rPr>
        <w:t>Descrizione ed obiettivi del progetto formativo e di orientamento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Attività previste: 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Obiettivi formativi del tirocinio (individuati come apprendimenti, laddove possibile declinati in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competenze, anche di base o trasversali):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Facilitazioni previste (buoni mensa, rimborsi spesa trasporto casa-lavoro):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Indennità di partecipazione al tirocinio: (minimo 70 € settimanali o 300 € mensili, massimo €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600,00 mensili) pari a € 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Pagamento a carico di: ______________________________________________________________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Previsione di trasferta all’estero per il tirocinante SI NO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b/>
          <w:sz w:val="24"/>
        </w:rPr>
        <w:t>Obblighi e diritti del tirocinante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Durante lo svolgimento del tirocinio il tirocinante è tenuto a: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- svolgere le attività previste dal progetto formativo ed osservare gli orari concordati.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- garantire comportamenti adeguati e rispettosi dei regolamenti e usi aziendali.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- rispettare le norme in materia di igiene, salute e sicurezza sui luoghi di lavoro nonché ad ottemperare agli obblighi di riservatezza per quanto attiene alle informazioni circa i dati, le informazioni o le conoscenze in merito all’attività lavorativa e/o ai processi produttivi e ai prodotti, acquisiti durante lo svolgimento del tirocinio.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Il tirocinante può interrompere il tirocinio in qualsiasi momento dandone preventiva comunicazione scritta al tutore del soggetto promotore ed al referente aziendale.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Per l’erogazione dell’indennità, se prevista, il tirocinante dovrà svolgere, su base mensile, almeno il settanta per cento delle ore previste dal progetto formativo e di orientamento.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Al termine del tirocinio il tirocinante ha diritto di ricevere dall’ente promotore un’attestazione relativa all’esperienza svolta.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Al fine del rilascio di tale attestazione il tirocinante deve garantire almeno il settanta per cento delle presenze previste per l’attività di tirocinio.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In caso di malattia o altro giustificato motivo il tirocinante ne dà tempestiva comunicazione al referente aziendale.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b/>
          <w:sz w:val="25"/>
        </w:rPr>
        <w:t>Obblighi del Soggetto ospitante: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- rispettare le modalità di svolgimento del tirocinio concordate nel presente progetto;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- favorire l’esperienza del tirocinante nell’ambiente di lavoro permettendo al medesimo di acquisire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la conoscenza diretta dell’organizzazione aziendale, dei processi produttivi e delle fasi di lavoro;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- garantire inoltre un’adeguata formazione teorica relativa alle norme sulla sicurezza e sulla salute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nello specifico luogo di lavoro;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- designare un referente che ha il compito di seguire il tirocinante nello svolgimento del tirocinio,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ovvero, se artigiano privo di dipendenti, formare e seguire personalmente il tirocinante;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- collaborare con il soggetto promotore alla redazione dell’attestazione relativa agli apprendimenti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acquisiti durante l’attività di tirocinio;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- fornire, in uso, per la durata del tirocinio, indumenti da lavoro e mezzi di protezione individuale,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ove richiesti dal tipo di attività;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- informare periodicamente il tutore del soggetto promotore sull’andamento del tirocinio e sull’esito dello stesso;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- comunicare al soggetto promotore, entro il giorno successivo, le interruzioni intervenute prima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della scadenza del termine previsto dal progetto formativo;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- assicurare un ambiente in regola con la normativa sulla salute e sicurezza sui luoghi di lavoro e con la normativa di cui alla legge n. 68/1999;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- non aggravare di costi aggiuntivi il tirocinante per il caso di invio in missione.</w:t>
      </w:r>
    </w:p>
    <w:p>
      <w:pPr>
        <w:pStyle w:val="Normal"/>
        <w:spacing w:lineRule="auto" w:line="360"/>
        <w:jc w:val="left"/>
        <w:rPr>
          <w:b/>
          <w:b/>
          <w:sz w:val="25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b/>
          <w:sz w:val="25"/>
        </w:rPr>
        <w:t>Avvertenze: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Il tirocinante ed il soggetto ospitante sono invitati a comunicare tempestivamente eventuali difficoltà che dovessero sorgere durante lo svolgimento dello stage al tutor del soggetto promotore.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Luogo ____________ data ________________ Firma per il soggetto promotore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Luogo ____________ data ________________ Firma per il soggetto ospitante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Luogo ____________ data ________________ Firma per presa visione ed accettazione del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tirocinante*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0"/>
        </w:rPr>
        <w:t>*se minorenne o incapace: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Il sottoscritto genitore (o chi ne fa le veci)/legale rappresentante 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autorizza ______________________________________ a partecipare al tirocinio e ne condivide la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richiesta.</w:t>
      </w:r>
    </w:p>
    <w:p>
      <w:pPr>
        <w:pStyle w:val="Normal"/>
        <w:spacing w:lineRule="auto" w:line="360"/>
        <w:jc w:val="left"/>
        <w:rPr>
          <w:b/>
          <w:b/>
          <w:sz w:val="21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b/>
          <w:sz w:val="21"/>
        </w:rPr>
        <w:t xml:space="preserve">Informativa </w:t>
      </w:r>
      <w:r>
        <w:rPr>
          <w:rFonts w:ascii="Calibri" w:hAnsi="Calibri"/>
          <w:b/>
          <w:sz w:val="21"/>
        </w:rPr>
        <w:t>privacy</w:t>
      </w:r>
    </w:p>
    <w:p>
      <w:pPr>
        <w:pStyle w:val="Normal"/>
        <w:spacing w:lineRule="auto" w:line="360"/>
        <w:jc w:val="left"/>
        <w:rPr>
          <w:sz w:val="18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left"/>
        <w:rPr>
          <w:sz w:val="18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32"/>
        </w:rPr>
        <w:t>Attestazione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Si attesta che è stato svolto il percorso di tirocinio, per una durata complessiva pari o superiore al 70 per cento delle ore complessive previste e si conferma la realizzazione dell’attività formativa prevista dal presente Progetto.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Si rilascia la presente per gli usi consentiti dalla legge.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Descrizione dell’esperienza svolta (declinata laddove possibile in competenze, anche di base o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trasversali):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Data 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Per il soggetto promotore (timbro e firma)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Data ______________</w:t>
      </w:r>
    </w:p>
    <w:p>
      <w:pPr>
        <w:pStyle w:val="Normal"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Per il soggetto ospitante(timbro e firma)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  <w:sz w:val="24"/>
        </w:rPr>
        <w:t>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LibreOffice/6.0.7.3$Windows_X86_64 LibreOffice_project/dc89aa7a9eabfd848af146d5086077aeed2ae4a5</Application>
  <Pages>5</Pages>
  <Words>862</Words>
  <Characters>8234</Characters>
  <CharactersWithSpaces>9159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2018-06-04T13:45:54Z</dcterms:created>
  <dc:creator/>
  <dc:description/>
  <dc:language>it-IT</dc:language>
  <cp:lastModifiedBy/>
  <dcterms:modified xsi:type="dcterms:W3CDTF">2019-03-22T12:01:23Z</dcterms:modified>
  <cp:revision>2</cp:revision>
  <dc:subject/>
  <dc:title/>
</cp:coreProperties>
</file>